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4760"/>
        <w:gridCol w:w="1663"/>
        <w:gridCol w:w="1537"/>
        <w:gridCol w:w="1336"/>
      </w:tblGrid>
      <w:tr w14:paraId="4F858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10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深圳市整机企业名录</w:t>
            </w:r>
            <w:bookmarkEnd w:id="0"/>
          </w:p>
        </w:tc>
      </w:tr>
      <w:tr w14:paraId="3E816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F4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60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EDBFBF"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A01CCC"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BF8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A32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66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D4F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深圳市大疆创新科技有限公司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04C8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C829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B0A5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4AC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8C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6A0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深圳市道通智能航空技术股份有限公司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0195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DEB8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29E8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B1A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45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89E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深圳美团低空物流科技有限公司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8635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550F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8086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E05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05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27C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丰翼科技（深圳）有限公司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9E43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AA12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DC46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7CB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DD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464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深圳联合飞机科技有限公司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2BD3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7BD8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F5C8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A7E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1C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68C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深圳市高巨创新科技开发有限公司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3A43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9F7B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7416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8D6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C0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46B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百纳智航（深圳）科技有限公司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5163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A863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88A5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48A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6B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87E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深圳飞马机器人股份有限公司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B68E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67D8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ADC5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488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3E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C73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深圳天鹰兄弟无人机创新有限公司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150B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661C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1D57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2E1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49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98F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深圳市智璟科技有限公司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7198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A929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5C70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1CC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73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FC8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广东容祺智能科技有限公司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4AE9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CFF7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5F11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031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A2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356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深圳智航无人机有限公司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622D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5E23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0AF1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CF2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48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95A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深圳零零科技有限公司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49F7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0956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B47C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3EA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B6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89A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深圳市科卫泰实业发展有限公司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339C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39A4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777A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6A3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C7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73E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斗山创新（深圳）有限公司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EB00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9407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C22B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B5C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3E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605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哈瓦国际航空技术（深圳）有限公司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38C1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5F62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561A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19B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41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BAD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华启天成（深圳）智能科技有限公司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B482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3165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CB4F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0C2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27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F30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零重力深圳飞机工业有限公司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B4C4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7C66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961E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C0A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AD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52F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普宙科技（深圳）有限公司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C92B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80D6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F37C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055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B3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732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全球鹰（深圳）无人机有限公司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5589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C4F1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F750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D2F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A4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F35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深圳大漠大智控技术有限公司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5B78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1162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CC49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9E2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F2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818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深圳迪奥普无人机股份公司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4A12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879C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4C09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C3B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B0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6D1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深圳高度创新技术有限公司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0C60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825E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9E48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755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CE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F11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深圳互酷科技有限公司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2B77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5448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1101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FC5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F1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A5C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深圳九星智能航空科技有限公司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D1CF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B931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CE76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B51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17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FB6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深圳零度智能飞行器有限公司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630D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0BF8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9415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78B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BF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231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深圳零度智能机器人科技有限公司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D11E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1E02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DBBE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AF5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92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26B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深圳市鼎峰无限电子有限公司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D171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AE3E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53B7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524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28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7B4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深圳市飞米机器人科技有限公司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DCF5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4324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9062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E99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C2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4DC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深圳市哈博森科技有限公司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0166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F681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A64D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4AF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41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508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深圳市禾启智能科技有限公司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8E21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0B6B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8861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C29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C4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BCC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深圳市华之翼科技有限公司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3886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A8EB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6320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D1F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51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26E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深圳市科创航空技术有限公司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2EE9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CCC3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DB6C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D41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85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EED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深圳市轻准科技有限公司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DFC0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9295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556E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FF2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2A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170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深圳市翼飞鸿天无人机科技有限公司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4AB6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6BE5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3476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CCE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45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ADC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深圳市翼航东升航空科技有限公司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DD71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7D06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4D8E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0FC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56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A86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深圳一电航空技术有限公司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1A7C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C742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976C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4FE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10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0CA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深圳南祥航空科技有限公司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6FDE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90A7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B347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34D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61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AD4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深圳市天空汽车网络有限公司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4029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60AF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2BC5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E16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9F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F94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深圳联和智慧科技有限公司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61E4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D96E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B3D3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DF8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25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D3F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零重力（深圳）飞机工业有限公司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6728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963A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418C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69F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39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EFC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深圳市边界智控科技有限公司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5C37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1568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2829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A15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FA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22B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武汉飞流智能技术有限公司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3410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CB22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61B7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97B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14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694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深圳飞流云享科技有限公司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F658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0AEF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FF97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400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B5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541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腾云航空科技（深圳）有限公司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30DF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9C8D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52D4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FA4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6F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E20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有朋有为科技（深圳）有限公司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8D31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B1A7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6C6F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28F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9C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046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深圳市吉影科技有限公司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427F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63FE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E07F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0A5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96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0ED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中信海直升机股份有限公司深圳分公司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517E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3C9D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E589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A0A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28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9EA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深圳市科控通航技术股份有限公司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0F8E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3811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B4A2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9EE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14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589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深圳头名科技有限公司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8334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F7D6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57CD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F3E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A3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D09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普宙飞行器科技（深圳）有限公司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EA48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6194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2508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57E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63B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3C0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亿航智能设备（广州）有限公司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DB78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589C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5A49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33F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86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70F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上海峰飞航空科技有限公司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9AF1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7E55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5569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54F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46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DBA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深圳市科比特航空科技有限公司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B771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8FA0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2A72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B91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F1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B68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思翼科技（深圳）有限公司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2FA8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C9BC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7915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F7F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52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442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深圳北斗天心科技有限公司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D672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E3DE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1FCD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96F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80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36D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深圳市小营科技有限公司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0547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E039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6766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68A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6A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531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深圳市立刻飞技术有限公司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9EEA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B9AD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4978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44F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AAD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CCA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低飞（深圳）飞行服务有限公司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D2DA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61F4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8CA8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97F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7E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806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深圳创诺新航空航天技术有限公司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B1FA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E7B5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41E1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18A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B4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D3B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深圳飞凡空中机器人有限公司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6126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BA76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8A39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DAB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C8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131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深圳火烈鸟航空科技有限公司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9894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0201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A031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363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FE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D0F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深圳市亿能科技有限公司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7B10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A474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90D1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E5D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A1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043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深圳市飞客无人机科技有限公司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4687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619F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3E7E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6AB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9E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502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云圣智能深圳创新中心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29A1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C0F8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5B1E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689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D8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C48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深圳市云级视科技有限公司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B2FB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D1F5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D10F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144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B2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FB8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深圳市慧领科技有限公司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A499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99D1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0DCC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5A5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8E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338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深圳市慧明捷科技有限公司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286E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2B4B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4D4D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524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B0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798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深圳市九天创新科技有限责任公司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2A03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A3FA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FB41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C80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47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058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深圳常锋信息技术有限公司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7B14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FBE2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2D9D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696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26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9FE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深圳草莓创新技术有限公司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F17D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BC2E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5B51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6E8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DE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6D0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深圳慈航飞行科技有限公司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769E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1575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2B3C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708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32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2D9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深圳电鹰科技有限公司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DE51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FEA3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3B87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9CE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26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BCD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深圳市捷佳航空科技有限公司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0592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EC0C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EB53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B10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4E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D16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深圳市盛禾农业科技有限公司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045E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9FC0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5977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9E4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4B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E1F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深圳市卓翼智航无人机有限公司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2372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8FA3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A27A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CE6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F2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CFE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中以飞客智能制造（深圳）有限公司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1867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1FAE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E353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563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96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9A4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深圳市阿拉丁无人机有限公司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449D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58DE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AF5F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141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3F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1D6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深圳市新宏新科技有限公司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81C1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388A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CF18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42B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F6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C4C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深圳潜行创新科技有限公司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F94E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1DDF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B029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73B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BA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775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深圳鳍源科技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6A96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A507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73C8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E0F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FB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CE4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纵横无人机技术有限公司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B1F5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4942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35DB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9DD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F4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B25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深圳市蝉翼无人机有限公司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A36A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B0E7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D099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165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0B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295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亿航智能设备（广州）有限公司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9AE1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B819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357C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AC6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F4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225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深圳飞狗无人机有限公司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3816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F858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0A31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40A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5D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BC9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深圳氢蓝时代动力有限公司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27CB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56B9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7921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0A1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5C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FD9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深圳创世泰克科技有限公司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D311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2605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D303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006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00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BC3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深圳市天空飞车智能科技有限公司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2739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8D5A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B7DF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EFD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08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C8F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估鹰智能科技（深圳）有限公司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C835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5734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E848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5B9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C4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2B8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深圳市斯威普科技有限公司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1570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2923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8545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DA5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54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3E4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深圳市芯鹏智能信息有限公司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3AD1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420D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22B9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FE0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BE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B6F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深圳深知未来智能有限公司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5041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5A2A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362A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B56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50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F84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深圳市致空科技有限公司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229D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1C53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55F4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06A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F0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ED4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深圳市飞盒科技有限公司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B1C5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57D0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64E9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20B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2D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290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深圳市蜉飞科技有限公司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0651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3E33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8C7D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F80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A4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93C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深圳青桔树科技有限公司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81FF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AE9B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554A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521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AA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91C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广东翱翔航空科技有限公司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02AB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14BC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B10E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269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D3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A2B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深圳千帆智能航空有限公司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F303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3071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148E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AAB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17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C35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深圳市航界智能科技有限公司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9BDF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C73C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65A8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662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7B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9B0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深圳市宇航智能科技有限公司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1DB6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7795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541C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DC6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C0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00F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九天无限智能科技有限公司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4F3B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2121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5E0A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D4E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A9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4EF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深圳市科莱斯曼科技有限公司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8877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EE01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6AEA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00A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B4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2EC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中飞智能无人机技术（深圳）有限公司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2049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B7B1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05CC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810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E0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7DE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深圳市赛迪斯电子有限公司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65E4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4CA2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A69D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B1C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6C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2EF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深圳市品灵电子有限公司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FA78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558E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0115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0A9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D9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3E2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深圳市好盈科技有限公司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2988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C6FC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F397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287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82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54B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深圳市格瑞普电池有限公司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E316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7F08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4259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C8A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8B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7EB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深圳市智安新能源科技有限公司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F95F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F99C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C5B0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277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6C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A6A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中创航空技术有限公司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6911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8AD3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9F3F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AE1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00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703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天空创新科技（深圳）有限公司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0160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BEA3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3E06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56C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C1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938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深圳市永航新能源技术有限公司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9611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7748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FC50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7A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1C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A8D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大有万联（深圳）科技有限公司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4A9F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8AA2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E756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063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2E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DF8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深圳清正电子信息技术有限公司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B8DA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3246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8A44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CEF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89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025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影石创新科技股份有限公司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8908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8B48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7B61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5F1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C5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37A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深圳市富斯科技有限公司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10C8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BFCC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6A00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DD7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74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A7B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深圳筋斗云智能科技有限公司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83B4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3A05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548B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7C0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FB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A9C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深圳市氢蓝时代动力有限公司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E6FB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471F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CF24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1A0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F6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1F5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深圳市光明顶技术有限公司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ED86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950F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EB33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9C8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DD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7F5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深圳市镭神智能系统有限公司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DB4F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06EB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1281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81F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92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44C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深圳市圆周动力科技有限公司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EB11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F173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D902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37B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99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F2C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深圳智天创科技有限公司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F668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88DD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7E48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B17ED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5385D"/>
    <w:rsid w:val="5295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2024-12-02T09:43:00Z</dcterms:created>
  <dc:creator>锻爬腹仍嫌</dc:creator>
  <cp:lastModifiedBy>锻爬腹仍嫌</cp:lastModifiedBy>
  <dcterms:modified xsi:type="dcterms:W3CDTF">2024-12-02T09:45:16Z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DED9B79E15C947D2B668BDA44FE9A993_11</vt:lpwstr>
  </property>
</Properties>
</file>